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86" w:rsidRPr="00A87EF1" w:rsidRDefault="00A83000">
      <w:pPr>
        <w:rPr>
          <w:rFonts w:cs="Arial"/>
        </w:rPr>
      </w:pPr>
      <w:r w:rsidRPr="00A87EF1">
        <w:rPr>
          <w:rFonts w:cs="Arial"/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2AA51519" wp14:editId="1A271FB3">
            <wp:simplePos x="0" y="0"/>
            <wp:positionH relativeFrom="page">
              <wp:posOffset>7588069</wp:posOffset>
            </wp:positionH>
            <wp:positionV relativeFrom="paragraph">
              <wp:posOffset>545</wp:posOffset>
            </wp:positionV>
            <wp:extent cx="1537335" cy="878205"/>
            <wp:effectExtent l="0" t="0" r="5715" b="0"/>
            <wp:wrapTight wrapText="bothSides">
              <wp:wrapPolygon edited="0">
                <wp:start x="0" y="0"/>
                <wp:lineTo x="0" y="21085"/>
                <wp:lineTo x="21413" y="21085"/>
                <wp:lineTo x="21413" y="0"/>
                <wp:lineTo x="0" y="0"/>
              </wp:wrapPolygon>
            </wp:wrapTight>
            <wp:docPr id="5" name="Afbeelding 5" descr="D:\Users\Benison25\Documents\Logo_DeVaart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enison25\Documents\Logo_DeVaart - k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7" r="23599"/>
                    <a:stretch/>
                  </pic:blipFill>
                  <pic:spPr bwMode="auto">
                    <a:xfrm>
                      <a:off x="0" y="0"/>
                      <a:ext cx="153733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EF1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BA3B" wp14:editId="3C9956AE">
                <wp:simplePos x="0" y="0"/>
                <wp:positionH relativeFrom="margin">
                  <wp:posOffset>760021</wp:posOffset>
                </wp:positionH>
                <wp:positionV relativeFrom="paragraph">
                  <wp:posOffset>13970</wp:posOffset>
                </wp:positionV>
                <wp:extent cx="5652654" cy="842645"/>
                <wp:effectExtent l="0" t="0" r="24765" b="1460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654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025" w:rsidRPr="00A83000" w:rsidRDefault="00721025" w:rsidP="0098558D">
                            <w:pPr>
                              <w:spacing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8300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lang w:val="nl-BE"/>
                              </w:rPr>
                              <w:t xml:space="preserve">Beste </w:t>
                            </w:r>
                            <w:r w:rsidR="0098558D" w:rsidRPr="00A8300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lang w:val="nl-BE"/>
                              </w:rPr>
                              <w:t>patiënt</w:t>
                            </w:r>
                            <w:r w:rsidRPr="00A8300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lang w:val="nl-BE"/>
                              </w:rPr>
                              <w:t>,</w:t>
                            </w:r>
                          </w:p>
                          <w:p w:rsidR="00721025" w:rsidRPr="00A83000" w:rsidRDefault="00721025" w:rsidP="0098558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8300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lang w:val="nl-BE"/>
                              </w:rPr>
                              <w:t xml:space="preserve">Hieronder vindt u de </w:t>
                            </w:r>
                            <w:r w:rsidRPr="00A83000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nl-BE"/>
                              </w:rPr>
                              <w:t>prijs van materiaal</w:t>
                            </w:r>
                            <w:r w:rsidRPr="00A8300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lang w:val="nl-BE"/>
                              </w:rPr>
                              <w:t xml:space="preserve"> die u betaalt wanneer de dokter of verpleegkundige zorgen aan u toedient.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BA3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9.85pt;margin-top:1.1pt;width:445.1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" fillcolor="white [3201]" strokeweight=".5pt">
                <v:textbox>
                  <w:txbxContent>
                    <w:p w:rsidR="00721025" w:rsidRPr="00A83000" w:rsidRDefault="00721025" w:rsidP="0098558D">
                      <w:pPr>
                        <w:spacing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val="nl-BE"/>
                        </w:rPr>
                      </w:pPr>
                      <w:r w:rsidRPr="00A83000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val="nl-BE"/>
                        </w:rPr>
                        <w:t xml:space="preserve">Beste </w:t>
                      </w:r>
                      <w:r w:rsidR="0098558D" w:rsidRPr="00A83000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val="nl-BE"/>
                        </w:rPr>
                        <w:t>patiënt</w:t>
                      </w:r>
                      <w:r w:rsidRPr="00A83000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val="nl-BE"/>
                        </w:rPr>
                        <w:t>,</w:t>
                      </w:r>
                    </w:p>
                    <w:p w:rsidR="00721025" w:rsidRPr="00A83000" w:rsidRDefault="00721025" w:rsidP="0098558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val="nl-BE"/>
                        </w:rPr>
                      </w:pPr>
                      <w:r w:rsidRPr="00A83000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val="nl-BE"/>
                        </w:rPr>
                        <w:t xml:space="preserve">Hieronder vindt u de </w:t>
                      </w:r>
                      <w:r w:rsidRPr="00A83000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  <w:sz w:val="20"/>
                          <w:szCs w:val="20"/>
                          <w:u w:val="single"/>
                          <w:lang w:val="nl-BE"/>
                        </w:rPr>
                        <w:t>prijs van materiaal</w:t>
                      </w:r>
                      <w:r w:rsidRPr="00A83000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lang w:val="nl-BE"/>
                        </w:rPr>
                        <w:t xml:space="preserve"> die u betaalt wanneer de dokter of verpleegkundige zorgen aan u toedient.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tbl>
      <w:tblPr>
        <w:tblpPr w:leftFromText="180" w:rightFromText="180" w:vertAnchor="text" w:horzAnchor="margin" w:tblpXSpec="center" w:tblpY="125"/>
        <w:tblOverlap w:val="never"/>
        <w:tblW w:w="1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4"/>
        <w:gridCol w:w="1881"/>
        <w:gridCol w:w="2124"/>
        <w:gridCol w:w="2126"/>
      </w:tblGrid>
      <w:tr w:rsidR="0098558D" w:rsidRPr="00A87EF1" w:rsidTr="00A83000">
        <w:trPr>
          <w:trHeight w:val="278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98558D">
            <w:pPr>
              <w:spacing w:after="0" w:line="360" w:lineRule="auto"/>
              <w:contextualSpacing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A87EF1">
              <w:rPr>
                <w:rFonts w:eastAsia="Times New Roman" w:cs="Arial"/>
                <w:b/>
                <w:bCs/>
                <w:color w:val="000000"/>
              </w:rPr>
              <w:t>Product</w:t>
            </w:r>
          </w:p>
        </w:tc>
        <w:tc>
          <w:tcPr>
            <w:tcW w:w="1881" w:type="dxa"/>
          </w:tcPr>
          <w:p w:rsidR="0098558D" w:rsidRPr="00A87EF1" w:rsidRDefault="0098558D" w:rsidP="0098558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A87EF1">
              <w:rPr>
                <w:rFonts w:eastAsia="Times New Roman" w:cs="Arial"/>
                <w:b/>
                <w:bCs/>
                <w:color w:val="000000"/>
              </w:rPr>
              <w:t>Aantal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98558D">
            <w:pPr>
              <w:spacing w:after="0" w:line="360" w:lineRule="auto"/>
              <w:contextualSpacing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A87EF1">
              <w:rPr>
                <w:rFonts w:eastAsia="Times New Roman" w:cs="Arial"/>
                <w:b/>
                <w:bCs/>
                <w:color w:val="000000"/>
              </w:rPr>
              <w:t>Prijs</w:t>
            </w:r>
          </w:p>
        </w:tc>
        <w:tc>
          <w:tcPr>
            <w:tcW w:w="2126" w:type="dxa"/>
          </w:tcPr>
          <w:p w:rsidR="0098558D" w:rsidRPr="00A87EF1" w:rsidRDefault="0098558D" w:rsidP="0098558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A87EF1">
              <w:rPr>
                <w:rFonts w:eastAsia="Times New Roman" w:cs="Arial"/>
                <w:b/>
                <w:bCs/>
                <w:color w:val="000000"/>
              </w:rPr>
              <w:t>Totaal</w:t>
            </w:r>
          </w:p>
        </w:tc>
      </w:tr>
      <w:tr w:rsidR="0098558D" w:rsidRPr="00A87EF1" w:rsidTr="0098558D">
        <w:trPr>
          <w:trHeight w:val="284"/>
        </w:trPr>
        <w:tc>
          <w:tcPr>
            <w:tcW w:w="5434" w:type="dxa"/>
            <w:shd w:val="clear" w:color="auto" w:fill="E2EFD9" w:themeFill="accent6" w:themeFillTint="33"/>
            <w:noWrap/>
            <w:hideMark/>
          </w:tcPr>
          <w:p w:rsidR="0098558D" w:rsidRPr="00A87EF1" w:rsidRDefault="0098558D" w:rsidP="00A83000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VERBANDMATERIAAL</w:t>
            </w:r>
          </w:p>
        </w:tc>
        <w:tc>
          <w:tcPr>
            <w:tcW w:w="1881" w:type="dxa"/>
            <w:shd w:val="clear" w:color="auto" w:fill="E2EFD9" w:themeFill="accent6" w:themeFillTint="33"/>
          </w:tcPr>
          <w:p w:rsidR="0098558D" w:rsidRPr="00A87EF1" w:rsidRDefault="0098558D" w:rsidP="00A83000">
            <w:pPr>
              <w:spacing w:after="0" w:line="360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E2EFD9" w:themeFill="accent6" w:themeFillTint="33"/>
            <w:noWrap/>
            <w:vAlign w:val="bottom"/>
            <w:hideMark/>
          </w:tcPr>
          <w:p w:rsidR="0098558D" w:rsidRPr="00A87EF1" w:rsidRDefault="0098558D" w:rsidP="00A83000">
            <w:pPr>
              <w:spacing w:after="0" w:line="360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8558D" w:rsidRPr="00A87EF1" w:rsidRDefault="0098558D" w:rsidP="009855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78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  <w:lang w:val="nl-BE"/>
              </w:rPr>
            </w:pPr>
            <w:r w:rsidRPr="00A87EF1">
              <w:rPr>
                <w:rFonts w:eastAsia="Times New Roman" w:cs="Arial"/>
                <w:color w:val="000000"/>
                <w:lang w:val="nl-BE"/>
              </w:rPr>
              <w:t>Steriele set (zonder veld/met veld)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  <w:lang w:val="nl-BE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€ 0,30/ 0,50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66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Steriel compres 5x5 (per 1/per 5)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€ 0,10/ 0,20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91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  <w:lang w:val="nl-BE"/>
              </w:rPr>
            </w:pPr>
            <w:r w:rsidRPr="00A87EF1">
              <w:rPr>
                <w:rFonts w:eastAsia="Times New Roman" w:cs="Arial"/>
                <w:color w:val="000000"/>
                <w:lang w:val="nl-BE"/>
              </w:rPr>
              <w:t xml:space="preserve">1 </w:t>
            </w:r>
            <w:r w:rsidR="00A87EF1" w:rsidRPr="00A87EF1">
              <w:rPr>
                <w:rFonts w:eastAsia="Times New Roman" w:cs="Arial"/>
                <w:color w:val="000000"/>
                <w:lang w:val="nl-BE"/>
              </w:rPr>
              <w:t>steriel niet-klevend compres 5x5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  <w:lang w:val="nl-BE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cs="Arial"/>
              </w:rPr>
              <w:t>€ 0,10</w:t>
            </w:r>
            <w:r w:rsidRPr="00A87EF1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91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  <w:lang w:val="nl-BE"/>
              </w:rPr>
            </w:pPr>
            <w:r w:rsidRPr="00A87EF1">
              <w:rPr>
                <w:rFonts w:eastAsia="Times New Roman" w:cs="Arial"/>
                <w:color w:val="000000"/>
                <w:lang w:val="nl-BE"/>
              </w:rPr>
              <w:t>Opsite+ compres (6,5x5/9x10)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  <w:lang w:val="nl-BE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€ 0,50/ 1,00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6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A87EF1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Mepore/Mefix 10cmx</w:t>
            </w:r>
            <w:r w:rsidR="0098558D" w:rsidRPr="00A87EF1">
              <w:rPr>
                <w:rFonts w:eastAsia="Times New Roman" w:cs="Arial"/>
                <w:color w:val="000000"/>
              </w:rPr>
              <w:t>10cm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A87EF1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€ 0,20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4B2C3D" w:rsidRPr="00A87EF1" w:rsidTr="0098558D">
        <w:trPr>
          <w:trHeight w:val="326"/>
        </w:trPr>
        <w:tc>
          <w:tcPr>
            <w:tcW w:w="5434" w:type="dxa"/>
            <w:shd w:val="clear" w:color="auto" w:fill="auto"/>
            <w:noWrap/>
            <w:vAlign w:val="bottom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Mepore+compres (6.5x5/9x10)</w:t>
            </w:r>
          </w:p>
        </w:tc>
        <w:tc>
          <w:tcPr>
            <w:tcW w:w="1881" w:type="dxa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€ 0,20/ 0,50</w:t>
            </w:r>
          </w:p>
        </w:tc>
        <w:tc>
          <w:tcPr>
            <w:tcW w:w="2126" w:type="dxa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87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Tegaderm/ Opsite 20cm*10cm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€ 1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43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7EF1">
            <w:pPr>
              <w:spacing w:after="0" w:line="276" w:lineRule="auto"/>
              <w:contextualSpacing/>
              <w:rPr>
                <w:rFonts w:eastAsia="Times New Roman" w:cs="Arial"/>
                <w:color w:val="000000"/>
                <w:lang w:val="nl-BE"/>
              </w:rPr>
            </w:pPr>
            <w:r w:rsidRPr="00A87EF1">
              <w:rPr>
                <w:rFonts w:eastAsia="Times New Roman" w:cs="Arial"/>
                <w:color w:val="000000"/>
                <w:lang w:val="nl-BE"/>
              </w:rPr>
              <w:t xml:space="preserve">Medihaft </w:t>
            </w:r>
            <w:r w:rsidR="004B2C3D" w:rsidRPr="00A87EF1">
              <w:rPr>
                <w:rFonts w:eastAsia="Times New Roman" w:cs="Arial"/>
                <w:color w:val="000000"/>
                <w:lang w:val="nl-BE"/>
              </w:rPr>
              <w:t xml:space="preserve">(4cm/8cm) </w:t>
            </w:r>
            <w:r w:rsidR="00A87EF1" w:rsidRPr="00A87EF1">
              <w:rPr>
                <w:rFonts w:eastAsia="Times New Roman" w:cs="Arial"/>
                <w:color w:val="000000"/>
                <w:lang w:val="nl-BE"/>
              </w:rPr>
              <w:t>zelfklevende windel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  <w:lang w:val="nl-BE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A87EF1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€ 0,50/ 0,70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138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Medihaft 7,5cm (in kleur)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€ 3,50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138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Steristrip (1)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€ 0,30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95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  <w:lang w:val="nl-BE"/>
              </w:rPr>
            </w:pPr>
            <w:r w:rsidRPr="00A87EF1">
              <w:rPr>
                <w:rFonts w:eastAsia="Times New Roman" w:cs="Arial"/>
                <w:color w:val="000000"/>
                <w:lang w:val="nl-BE"/>
              </w:rPr>
              <w:t>Elastische witte windel (4cm/8cm)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  <w:lang w:val="nl-BE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€ 0,20/ 0,30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57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Sporttape kleur (5cm/10cm)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€ 2,50/ 5,00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174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Crèpe windel (5cm/10cm)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307A77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€ 0,50/ 1,00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12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Idealhaft drukVB 8cmx5m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307A77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€12</w:t>
            </w:r>
            <w:r w:rsidR="0098558D" w:rsidRPr="00A87EF1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71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Isobetadine tull 10x10 (1 blaadje)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€ 1,20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31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Zalven(flamigel, isobetadine,…)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€ 0,20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164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Ontsmettingsstof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€ 0,20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84"/>
        </w:trPr>
        <w:tc>
          <w:tcPr>
            <w:tcW w:w="5434" w:type="dxa"/>
            <w:shd w:val="clear" w:color="auto" w:fill="E2EFD9" w:themeFill="accent6" w:themeFillTint="33"/>
            <w:noWrap/>
            <w:hideMark/>
          </w:tcPr>
          <w:p w:rsidR="0098558D" w:rsidRPr="00A87EF1" w:rsidRDefault="0098558D" w:rsidP="0098558D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ALLERLEI</w:t>
            </w:r>
          </w:p>
        </w:tc>
        <w:tc>
          <w:tcPr>
            <w:tcW w:w="1881" w:type="dxa"/>
            <w:shd w:val="clear" w:color="auto" w:fill="E2EFD9" w:themeFill="accent6" w:themeFillTint="33"/>
          </w:tcPr>
          <w:p w:rsidR="0098558D" w:rsidRPr="00A87EF1" w:rsidRDefault="0098558D" w:rsidP="009855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E2EFD9" w:themeFill="accent6" w:themeFillTint="33"/>
            <w:noWrap/>
            <w:vAlign w:val="bottom"/>
            <w:hideMark/>
          </w:tcPr>
          <w:p w:rsidR="0098558D" w:rsidRPr="00A87EF1" w:rsidRDefault="0098558D" w:rsidP="009855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8558D" w:rsidRPr="00A87EF1" w:rsidRDefault="0098558D" w:rsidP="009855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518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Paar steriele handschoenen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307A77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€ 1</w:t>
            </w:r>
            <w:r w:rsidR="0098558D" w:rsidRPr="00A87EF1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87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Nierbekken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€ 0,20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119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Histofreezer  (1 stick)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€ 2,00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119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Stitch cutter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€ 0,50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24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Hechtingsdraad (Vicryl/Ethilon)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€ 7,00/ 3,50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66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Xylocaïne 1%/ 2% 2ml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307A77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€ 0,5</w:t>
            </w:r>
            <w:bookmarkStart w:id="0" w:name="_GoBack"/>
            <w:bookmarkEnd w:id="0"/>
            <w:r w:rsidR="0098558D" w:rsidRPr="00A87EF1">
              <w:rPr>
                <w:rFonts w:eastAsia="Times New Roman" w:cs="Arial"/>
                <w:color w:val="000000"/>
              </w:rPr>
              <w:t xml:space="preserve">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04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10 EKG electroden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€ 1,50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07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Bionix oorcurette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€ 2,00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85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Fysiologisch serum 5ml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€ 0,20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245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Strip voor glucometrie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€ 0,50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  <w:hideMark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Zwangerschapstest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98558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€ 3</w:t>
            </w:r>
            <w:r w:rsidR="0098558D" w:rsidRPr="00A87EF1">
              <w:rPr>
                <w:rFonts w:eastAsia="Times New Roman" w:cs="Arial"/>
                <w:color w:val="000000"/>
              </w:rPr>
              <w:t xml:space="preserve">,00 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141"/>
        </w:trPr>
        <w:tc>
          <w:tcPr>
            <w:tcW w:w="5434" w:type="dxa"/>
            <w:shd w:val="clear" w:color="auto" w:fill="E2EFD9" w:themeFill="accent6" w:themeFillTint="33"/>
            <w:noWrap/>
            <w:vAlign w:val="bottom"/>
          </w:tcPr>
          <w:p w:rsidR="0098558D" w:rsidRPr="00A87EF1" w:rsidRDefault="0098558D" w:rsidP="0098558D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MEDICATIE</w:t>
            </w:r>
          </w:p>
        </w:tc>
        <w:tc>
          <w:tcPr>
            <w:tcW w:w="1881" w:type="dxa"/>
            <w:shd w:val="clear" w:color="auto" w:fill="E2EFD9" w:themeFill="accent6" w:themeFillTint="33"/>
          </w:tcPr>
          <w:p w:rsidR="0098558D" w:rsidRPr="00A87EF1" w:rsidRDefault="0098558D" w:rsidP="009855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E2EFD9" w:themeFill="accent6" w:themeFillTint="33"/>
            <w:noWrap/>
            <w:vAlign w:val="bottom"/>
          </w:tcPr>
          <w:p w:rsidR="0098558D" w:rsidRPr="00A87EF1" w:rsidRDefault="0098558D" w:rsidP="009855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8558D" w:rsidRPr="00A87EF1" w:rsidRDefault="0098558D" w:rsidP="009855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b/>
                <w:color w:val="000000"/>
              </w:rPr>
            </w:pPr>
            <w:r w:rsidRPr="00A87EF1">
              <w:rPr>
                <w:rFonts w:eastAsia="Times New Roman" w:cs="Arial"/>
                <w:b/>
                <w:color w:val="000000"/>
              </w:rPr>
              <w:t>Ampules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Konakion 0,2ml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€ 2,00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Adrenaline 1ml 0,4mg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€ 2,00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Glucose 30% 10ml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€ 2,00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Valium 2ml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€ 1,00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4B2C3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Solu-Medrol 40mg</w:t>
            </w:r>
          </w:p>
        </w:tc>
        <w:tc>
          <w:tcPr>
            <w:tcW w:w="1881" w:type="dxa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€ 2,00</w:t>
            </w:r>
          </w:p>
        </w:tc>
        <w:tc>
          <w:tcPr>
            <w:tcW w:w="2126" w:type="dxa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4B2C3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Solu-Medrol 125mg</w:t>
            </w:r>
          </w:p>
        </w:tc>
        <w:tc>
          <w:tcPr>
            <w:tcW w:w="1881" w:type="dxa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€ 5,50</w:t>
            </w:r>
          </w:p>
        </w:tc>
        <w:tc>
          <w:tcPr>
            <w:tcW w:w="2126" w:type="dxa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4B2C3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Depo-Medrol met lidocaïne</w:t>
            </w:r>
          </w:p>
        </w:tc>
        <w:tc>
          <w:tcPr>
            <w:tcW w:w="1881" w:type="dxa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€ 2,00</w:t>
            </w:r>
          </w:p>
        </w:tc>
        <w:tc>
          <w:tcPr>
            <w:tcW w:w="2126" w:type="dxa"/>
          </w:tcPr>
          <w:p w:rsidR="004B2C3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Haldol 5mg 1ml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98558D" w:rsidP="004B2C3D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</w:t>
            </w:r>
            <w:r w:rsidR="004B2C3D" w:rsidRPr="00A87EF1">
              <w:rPr>
                <w:rFonts w:eastAsia="Times New Roman" w:cs="Arial"/>
                <w:color w:val="000000"/>
              </w:rPr>
              <w:t>1,00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420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Lasix 20mg 2ml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4B2C3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€ 1,00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Diclofenac 75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 xml:space="preserve">€ </w:t>
            </w:r>
            <w:r w:rsidR="004B2C3D" w:rsidRPr="00A87EF1">
              <w:rPr>
                <w:rFonts w:eastAsia="Times New Roman" w:cs="Arial"/>
                <w:color w:val="000000"/>
              </w:rPr>
              <w:t>1,00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b/>
                <w:color w:val="000000"/>
              </w:rPr>
              <w:t>Inhalators</w:t>
            </w:r>
            <w:r w:rsidRPr="00A87EF1">
              <w:rPr>
                <w:rFonts w:eastAsia="Times New Roman" w:cs="Arial"/>
                <w:color w:val="000000"/>
              </w:rPr>
              <w:t xml:space="preserve"> (Flixotide, Ventolin,…)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€ 0,20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  <w:tr w:rsidR="0098558D" w:rsidRPr="00A87EF1" w:rsidTr="0098558D">
        <w:trPr>
          <w:trHeight w:val="323"/>
        </w:trPr>
        <w:tc>
          <w:tcPr>
            <w:tcW w:w="543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b/>
                <w:color w:val="000000"/>
              </w:rPr>
            </w:pPr>
            <w:r w:rsidRPr="00A87EF1">
              <w:rPr>
                <w:rFonts w:eastAsia="Times New Roman" w:cs="Arial"/>
                <w:b/>
                <w:color w:val="000000"/>
              </w:rPr>
              <w:t>Vrije consultatie</w:t>
            </w:r>
          </w:p>
        </w:tc>
        <w:tc>
          <w:tcPr>
            <w:tcW w:w="1881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  <w:r w:rsidRPr="00A87EF1">
              <w:rPr>
                <w:rFonts w:eastAsia="Times New Roman" w:cs="Arial"/>
                <w:color w:val="000000"/>
              </w:rPr>
              <w:t>€ 25,00</w:t>
            </w:r>
          </w:p>
        </w:tc>
        <w:tc>
          <w:tcPr>
            <w:tcW w:w="2126" w:type="dxa"/>
          </w:tcPr>
          <w:p w:rsidR="0098558D" w:rsidRPr="00A87EF1" w:rsidRDefault="0098558D" w:rsidP="00A83000">
            <w:pPr>
              <w:spacing w:after="0" w:line="276" w:lineRule="auto"/>
              <w:contextualSpacing/>
              <w:rPr>
                <w:rFonts w:eastAsia="Times New Roman" w:cs="Arial"/>
                <w:color w:val="000000"/>
              </w:rPr>
            </w:pPr>
          </w:p>
        </w:tc>
      </w:tr>
    </w:tbl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F11886" w:rsidRPr="00A87EF1" w:rsidRDefault="00F11886" w:rsidP="00F11886">
      <w:pPr>
        <w:rPr>
          <w:rFonts w:cs="Arial"/>
        </w:rPr>
      </w:pPr>
    </w:p>
    <w:p w:rsidR="007B665C" w:rsidRPr="00A87EF1" w:rsidRDefault="00F11886" w:rsidP="00F11886">
      <w:pPr>
        <w:tabs>
          <w:tab w:val="left" w:pos="1185"/>
        </w:tabs>
        <w:rPr>
          <w:rFonts w:cs="Arial"/>
        </w:rPr>
      </w:pPr>
      <w:r w:rsidRPr="00A87EF1">
        <w:rPr>
          <w:rFonts w:cs="Arial"/>
        </w:rPr>
        <w:tab/>
      </w:r>
    </w:p>
    <w:p w:rsidR="007D273B" w:rsidRPr="00A87EF1" w:rsidRDefault="007D273B" w:rsidP="00F11886">
      <w:pPr>
        <w:tabs>
          <w:tab w:val="left" w:pos="1185"/>
        </w:tabs>
        <w:rPr>
          <w:rFonts w:cs="Arial"/>
        </w:rPr>
      </w:pPr>
    </w:p>
    <w:p w:rsidR="007D273B" w:rsidRPr="00A87EF1" w:rsidRDefault="007D273B" w:rsidP="00F11886">
      <w:pPr>
        <w:tabs>
          <w:tab w:val="left" w:pos="1185"/>
        </w:tabs>
        <w:rPr>
          <w:rFonts w:cs="Arial"/>
        </w:rPr>
      </w:pPr>
    </w:p>
    <w:p w:rsidR="007D273B" w:rsidRPr="00A87EF1" w:rsidRDefault="007D273B" w:rsidP="00F11886">
      <w:pPr>
        <w:tabs>
          <w:tab w:val="left" w:pos="1185"/>
        </w:tabs>
        <w:rPr>
          <w:rFonts w:cs="Arial"/>
        </w:rPr>
      </w:pPr>
    </w:p>
    <w:p w:rsidR="007D273B" w:rsidRPr="00A87EF1" w:rsidRDefault="007D273B" w:rsidP="00F11886">
      <w:pPr>
        <w:tabs>
          <w:tab w:val="left" w:pos="1185"/>
        </w:tabs>
        <w:rPr>
          <w:rFonts w:cs="Arial"/>
        </w:rPr>
      </w:pPr>
    </w:p>
    <w:p w:rsidR="00F11886" w:rsidRPr="00A87EF1" w:rsidRDefault="00F11886" w:rsidP="00F11886">
      <w:pPr>
        <w:tabs>
          <w:tab w:val="left" w:pos="1185"/>
        </w:tabs>
        <w:rPr>
          <w:rFonts w:cs="Arial"/>
        </w:rPr>
      </w:pPr>
    </w:p>
    <w:sectPr w:rsidR="00F11886" w:rsidRPr="00A87EF1" w:rsidSect="0098558D">
      <w:pgSz w:w="16839" w:h="23814" w:code="8"/>
      <w:pgMar w:top="1418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3D" w:rsidRDefault="00D83A3D" w:rsidP="00F11886">
      <w:pPr>
        <w:spacing w:after="0" w:line="240" w:lineRule="auto"/>
      </w:pPr>
      <w:r>
        <w:separator/>
      </w:r>
    </w:p>
  </w:endnote>
  <w:endnote w:type="continuationSeparator" w:id="0">
    <w:p w:rsidR="00D83A3D" w:rsidRDefault="00D83A3D" w:rsidP="00F1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3D" w:rsidRDefault="00D83A3D" w:rsidP="00F11886">
      <w:pPr>
        <w:spacing w:after="0" w:line="240" w:lineRule="auto"/>
      </w:pPr>
      <w:r>
        <w:separator/>
      </w:r>
    </w:p>
  </w:footnote>
  <w:footnote w:type="continuationSeparator" w:id="0">
    <w:p w:rsidR="00D83A3D" w:rsidRDefault="00D83A3D" w:rsidP="00F11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86"/>
    <w:rsid w:val="00057F63"/>
    <w:rsid w:val="00080330"/>
    <w:rsid w:val="000C1284"/>
    <w:rsid w:val="000C34F5"/>
    <w:rsid w:val="000F297A"/>
    <w:rsid w:val="00307A77"/>
    <w:rsid w:val="0032285F"/>
    <w:rsid w:val="00394EC3"/>
    <w:rsid w:val="00413E98"/>
    <w:rsid w:val="004B2C3D"/>
    <w:rsid w:val="00622F84"/>
    <w:rsid w:val="00665A2A"/>
    <w:rsid w:val="00721025"/>
    <w:rsid w:val="007B665C"/>
    <w:rsid w:val="007D273B"/>
    <w:rsid w:val="009318B5"/>
    <w:rsid w:val="0098558D"/>
    <w:rsid w:val="00A83000"/>
    <w:rsid w:val="00A87EF1"/>
    <w:rsid w:val="00AB3EC5"/>
    <w:rsid w:val="00BC0C94"/>
    <w:rsid w:val="00CD2DEE"/>
    <w:rsid w:val="00D47AE2"/>
    <w:rsid w:val="00D83A3D"/>
    <w:rsid w:val="00D907FD"/>
    <w:rsid w:val="00F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CD3D9-4EBE-418A-9C26-D9B4A921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18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1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1886"/>
  </w:style>
  <w:style w:type="paragraph" w:styleId="Voettekst">
    <w:name w:val="footer"/>
    <w:basedOn w:val="Standaard"/>
    <w:link w:val="VoettekstChar"/>
    <w:uiPriority w:val="99"/>
    <w:unhideWhenUsed/>
    <w:rsid w:val="00F11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1886"/>
  </w:style>
  <w:style w:type="paragraph" w:styleId="Ballontekst">
    <w:name w:val="Balloon Text"/>
    <w:basedOn w:val="Standaard"/>
    <w:link w:val="BallontekstChar"/>
    <w:uiPriority w:val="99"/>
    <w:semiHidden/>
    <w:unhideWhenUsed/>
    <w:rsid w:val="000F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15BC-F1F4-42D8-984C-5AC9B0E6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Benison20</dc:creator>
  <cp:keywords/>
  <dc:description/>
  <cp:lastModifiedBy>Benison22</cp:lastModifiedBy>
  <cp:revision>5</cp:revision>
  <cp:lastPrinted>2016-12-20T13:40:00Z</cp:lastPrinted>
  <dcterms:created xsi:type="dcterms:W3CDTF">2016-12-20T13:34:00Z</dcterms:created>
  <dcterms:modified xsi:type="dcterms:W3CDTF">2017-01-19T17:30:00Z</dcterms:modified>
</cp:coreProperties>
</file>